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170F" w14:textId="7E0F465F" w:rsidR="00FF7FBA" w:rsidRPr="00557DEE" w:rsidRDefault="00FF7FBA" w:rsidP="00FF7FBA">
      <w:pPr>
        <w:jc w:val="right"/>
        <w:rPr>
          <w:color w:val="auto"/>
        </w:rPr>
      </w:pPr>
      <w:r w:rsidRPr="00557DEE">
        <w:rPr>
          <w:color w:val="auto"/>
        </w:rPr>
        <w:t xml:space="preserve">Załącznik nr </w:t>
      </w:r>
      <w:r w:rsidR="00500E89" w:rsidRPr="00557DEE">
        <w:rPr>
          <w:color w:val="auto"/>
        </w:rPr>
        <w:t>1</w:t>
      </w:r>
      <w:r w:rsidRPr="00557DEE">
        <w:rPr>
          <w:color w:val="auto"/>
        </w:rPr>
        <w:t xml:space="preserve"> do Zaproszenia do składania ofert</w:t>
      </w:r>
    </w:p>
    <w:p w14:paraId="63700478" w14:textId="21F304F9" w:rsidR="00281ED1" w:rsidRPr="00557DEE" w:rsidRDefault="00281ED1" w:rsidP="00281ED1">
      <w:pPr>
        <w:rPr>
          <w:color w:val="auto"/>
        </w:rPr>
      </w:pPr>
      <w:r w:rsidRPr="00557DEE">
        <w:rPr>
          <w:color w:val="auto"/>
        </w:rPr>
        <w:t xml:space="preserve">Znak </w:t>
      </w:r>
      <w:r w:rsidR="000A2628" w:rsidRPr="00557DEE">
        <w:rPr>
          <w:color w:val="auto"/>
        </w:rPr>
        <w:t>PHS.3601.</w:t>
      </w:r>
      <w:r w:rsidR="00471CC9" w:rsidRPr="00557DEE">
        <w:rPr>
          <w:color w:val="auto"/>
        </w:rPr>
        <w:t>1</w:t>
      </w:r>
      <w:r w:rsidR="000A2628" w:rsidRPr="00557DEE">
        <w:rPr>
          <w:color w:val="auto"/>
        </w:rPr>
        <w:t>.202</w:t>
      </w:r>
      <w:r w:rsidR="00471CC9" w:rsidRPr="00557DEE">
        <w:rPr>
          <w:color w:val="auto"/>
        </w:rPr>
        <w:t>5</w:t>
      </w:r>
    </w:p>
    <w:p w14:paraId="5B68532C" w14:textId="77777777" w:rsidR="00281ED1" w:rsidRPr="00557DEE" w:rsidRDefault="00281ED1" w:rsidP="00281ED1">
      <w:pPr>
        <w:tabs>
          <w:tab w:val="left" w:pos="3585"/>
        </w:tabs>
        <w:rPr>
          <w:color w:val="auto"/>
        </w:rPr>
      </w:pPr>
      <w:r w:rsidRPr="00557DEE">
        <w:rPr>
          <w:color w:val="auto"/>
        </w:rPr>
        <w:tab/>
      </w:r>
    </w:p>
    <w:p w14:paraId="4C4BA82F" w14:textId="77777777" w:rsidR="00281ED1" w:rsidRPr="00557DEE" w:rsidRDefault="00281ED1" w:rsidP="00281ED1">
      <w:pPr>
        <w:pStyle w:val="Nagwek2"/>
      </w:pPr>
      <w:r w:rsidRPr="00557DEE">
        <w:t>FORMULARZ OFERTY</w:t>
      </w:r>
    </w:p>
    <w:p w14:paraId="556CBFF4" w14:textId="77777777" w:rsidR="008A51E2" w:rsidRPr="00557DEE" w:rsidRDefault="008A51E2" w:rsidP="008A51E2">
      <w:pPr>
        <w:rPr>
          <w:lang w:eastAsia="pl-PL"/>
        </w:rPr>
      </w:pPr>
    </w:p>
    <w:p w14:paraId="7FD31D20" w14:textId="09708226" w:rsidR="00281ED1" w:rsidRPr="00557DEE" w:rsidRDefault="008A51E2" w:rsidP="00557DEE">
      <w:pPr>
        <w:spacing w:after="200" w:line="276" w:lineRule="auto"/>
        <w:jc w:val="both"/>
        <w:rPr>
          <w:rFonts w:eastAsiaTheme="minorHAnsi"/>
          <w:b/>
          <w:bCs/>
          <w:color w:val="auto"/>
        </w:rPr>
      </w:pPr>
      <w:r w:rsidRPr="00557DEE">
        <w:rPr>
          <w:b/>
          <w:bCs/>
        </w:rPr>
        <w:t xml:space="preserve">na zakup energii elektrycznej </w:t>
      </w:r>
      <w:r w:rsidR="0076429D" w:rsidRPr="00557DEE">
        <w:rPr>
          <w:b/>
          <w:bCs/>
        </w:rPr>
        <w:t xml:space="preserve">wraz z usługą bilansowania handlowego </w:t>
      </w:r>
      <w:r w:rsidRPr="00557DEE">
        <w:rPr>
          <w:b/>
          <w:bCs/>
        </w:rPr>
        <w:t xml:space="preserve">dla </w:t>
      </w:r>
      <w:r w:rsidR="000C61DC" w:rsidRPr="00557DEE">
        <w:rPr>
          <w:b/>
          <w:bCs/>
        </w:rPr>
        <w:t>Powiatowej Hali Sportowej w Radomsku</w:t>
      </w:r>
      <w:r w:rsidR="000C61DC" w:rsidRPr="00557DEE">
        <w:rPr>
          <w:b/>
          <w:color w:val="auto"/>
        </w:rPr>
        <w:t xml:space="preserve"> </w:t>
      </w:r>
      <w:r w:rsidR="00281ED1" w:rsidRPr="00557DEE">
        <w:rPr>
          <w:b/>
          <w:color w:val="auto"/>
        </w:rPr>
        <w:t xml:space="preserve">poniżej kwoty 130 000 zł </w:t>
      </w:r>
      <w:r w:rsidR="00281ED1" w:rsidRPr="00557DEE">
        <w:rPr>
          <w:color w:val="auto"/>
        </w:rPr>
        <w:t xml:space="preserve">                   </w:t>
      </w:r>
    </w:p>
    <w:p w14:paraId="61114949" w14:textId="77777777" w:rsidR="00281ED1" w:rsidRPr="00557DEE" w:rsidRDefault="00281ED1" w:rsidP="00281ED1">
      <w:pPr>
        <w:rPr>
          <w:color w:val="auto"/>
        </w:rPr>
      </w:pPr>
    </w:p>
    <w:p w14:paraId="6512D213" w14:textId="77777777" w:rsidR="008A51E2" w:rsidRPr="00557DEE" w:rsidRDefault="00281ED1" w:rsidP="00281ED1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color w:val="auto"/>
        </w:rPr>
      </w:pPr>
      <w:r w:rsidRPr="00557DEE">
        <w:rPr>
          <w:b/>
          <w:color w:val="auto"/>
        </w:rPr>
        <w:t xml:space="preserve">Nazwa i adres Zamawiającego: </w:t>
      </w:r>
    </w:p>
    <w:p w14:paraId="6F356EAD" w14:textId="46FBBE56" w:rsidR="00281ED1" w:rsidRPr="00557DEE" w:rsidRDefault="008A51E2" w:rsidP="008A51E2">
      <w:pPr>
        <w:tabs>
          <w:tab w:val="left" w:pos="284"/>
        </w:tabs>
      </w:pPr>
      <w:r w:rsidRPr="00557DEE">
        <w:t>Powiat Radomszczański, ul. Leszka Czarnego 22, 97 – 500 Radomsko</w:t>
      </w:r>
      <w:r w:rsidR="009D044E" w:rsidRPr="00557DEE">
        <w:t xml:space="preserve"> reprezentowany przez Powiatową Halę Sportową w Radomsku, w imieniu której działa </w:t>
      </w:r>
      <w:r w:rsidR="00557DEE" w:rsidRPr="00557DEE">
        <w:t>K</w:t>
      </w:r>
      <w:r w:rsidR="009D044E" w:rsidRPr="00557DEE">
        <w:t>ierownik: mgr</w:t>
      </w:r>
      <w:r w:rsidR="00557DEE" w:rsidRPr="00557DEE">
        <w:t xml:space="preserve"> </w:t>
      </w:r>
      <w:r w:rsidR="009D044E" w:rsidRPr="00557DEE">
        <w:t>Dawid Nowak</w:t>
      </w:r>
    </w:p>
    <w:p w14:paraId="38A8B6AE" w14:textId="77777777" w:rsidR="008A51E2" w:rsidRPr="00557DEE" w:rsidRDefault="008A51E2" w:rsidP="008A51E2">
      <w:pPr>
        <w:tabs>
          <w:tab w:val="left" w:pos="284"/>
        </w:tabs>
        <w:rPr>
          <w:color w:val="auto"/>
        </w:rPr>
      </w:pPr>
    </w:p>
    <w:p w14:paraId="6FE3D808" w14:textId="77777777" w:rsidR="00281ED1" w:rsidRPr="00557DEE" w:rsidRDefault="00281ED1" w:rsidP="00281ED1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color w:val="auto"/>
        </w:rPr>
      </w:pPr>
      <w:r w:rsidRPr="00557DEE">
        <w:rPr>
          <w:b/>
          <w:color w:val="auto"/>
        </w:rPr>
        <w:t>Opis przedmiotu zamówienia</w:t>
      </w:r>
    </w:p>
    <w:p w14:paraId="3F0BF8D8" w14:textId="4C917F95" w:rsidR="008A51E2" w:rsidRPr="00557DEE" w:rsidRDefault="008A51E2" w:rsidP="008A51E2">
      <w:pPr>
        <w:tabs>
          <w:tab w:val="left" w:pos="284"/>
        </w:tabs>
        <w:rPr>
          <w:color w:val="auto"/>
        </w:rPr>
      </w:pPr>
      <w:r w:rsidRPr="00557DEE">
        <w:rPr>
          <w:bCs/>
          <w:color w:val="auto"/>
        </w:rPr>
        <w:t xml:space="preserve">Sprzedaż energii elektrycznej do punktów poboru Zamawiającego </w:t>
      </w:r>
      <w:r w:rsidR="00150CD5" w:rsidRPr="00557DEE">
        <w:rPr>
          <w:bCs/>
          <w:color w:val="auto"/>
        </w:rPr>
        <w:t>w Powiatowej Hali Sportowej w Radomsku w okresie 01.01.2026r. do 31.12.2026r.</w:t>
      </w:r>
    </w:p>
    <w:p w14:paraId="43A69D3A" w14:textId="51F78A53" w:rsidR="00281ED1" w:rsidRPr="00557DEE" w:rsidRDefault="00281ED1" w:rsidP="008A51E2">
      <w:pPr>
        <w:tabs>
          <w:tab w:val="left" w:pos="1211"/>
        </w:tabs>
        <w:rPr>
          <w:color w:val="auto"/>
        </w:rPr>
      </w:pPr>
      <w:r w:rsidRPr="00557DEE">
        <w:rPr>
          <w:b/>
          <w:color w:val="auto"/>
        </w:rPr>
        <w:t>3.</w:t>
      </w:r>
      <w:r w:rsidRPr="00557DEE">
        <w:rPr>
          <w:color w:val="auto"/>
        </w:rPr>
        <w:t xml:space="preserve"> </w:t>
      </w:r>
      <w:r w:rsidRPr="00557DEE">
        <w:rPr>
          <w:b/>
          <w:color w:val="auto"/>
        </w:rPr>
        <w:t>Nazwa i adres Wykonawcy</w:t>
      </w:r>
    </w:p>
    <w:p w14:paraId="69EAA4EA" w14:textId="5CA542A3" w:rsidR="00281ED1" w:rsidRPr="00557DEE" w:rsidRDefault="00281ED1" w:rsidP="00281ED1">
      <w:pPr>
        <w:tabs>
          <w:tab w:val="left" w:pos="1241"/>
        </w:tabs>
        <w:ind w:left="390"/>
        <w:rPr>
          <w:color w:val="auto"/>
        </w:rPr>
      </w:pPr>
      <w:r w:rsidRPr="00557DEE">
        <w:rPr>
          <w:color w:val="auto"/>
        </w:rPr>
        <w:t>Nazwa……………………………………………………………………………………………………………………….…………………………………………………………</w:t>
      </w:r>
      <w:r w:rsidR="00557DEE">
        <w:rPr>
          <w:color w:val="auto"/>
        </w:rPr>
        <w:t>…..</w:t>
      </w:r>
    </w:p>
    <w:p w14:paraId="69C5A5F5" w14:textId="7E749E2C" w:rsidR="00281ED1" w:rsidRPr="00557DEE" w:rsidRDefault="00281ED1" w:rsidP="00281ED1">
      <w:pPr>
        <w:tabs>
          <w:tab w:val="left" w:pos="1241"/>
        </w:tabs>
        <w:ind w:left="390"/>
        <w:rPr>
          <w:color w:val="auto"/>
          <w:lang w:val="en-US"/>
        </w:rPr>
      </w:pPr>
      <w:r w:rsidRPr="00557DEE">
        <w:rPr>
          <w:color w:val="auto"/>
          <w:lang w:val="en-US"/>
        </w:rPr>
        <w:t>Adres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 w:rsidR="00557DEE">
        <w:rPr>
          <w:color w:val="auto"/>
          <w:lang w:val="en-US"/>
        </w:rPr>
        <w:t>………..</w:t>
      </w:r>
    </w:p>
    <w:p w14:paraId="5E7C98FF" w14:textId="77777777" w:rsidR="00281ED1" w:rsidRPr="00557DEE" w:rsidRDefault="00281ED1" w:rsidP="00281ED1">
      <w:pPr>
        <w:tabs>
          <w:tab w:val="left" w:pos="1241"/>
        </w:tabs>
        <w:ind w:left="390"/>
        <w:rPr>
          <w:color w:val="auto"/>
          <w:lang w:val="en-US"/>
        </w:rPr>
      </w:pPr>
      <w:r w:rsidRPr="00557DEE">
        <w:rPr>
          <w:color w:val="auto"/>
          <w:lang w:val="en-US"/>
        </w:rPr>
        <w:t>NIP …………………………………………….REGON…………………………………...</w:t>
      </w:r>
    </w:p>
    <w:p w14:paraId="6D06452D" w14:textId="77777777" w:rsidR="00281ED1" w:rsidRPr="00557DEE" w:rsidRDefault="00281ED1" w:rsidP="00281ED1">
      <w:pPr>
        <w:tabs>
          <w:tab w:val="left" w:pos="1241"/>
        </w:tabs>
        <w:rPr>
          <w:color w:val="auto"/>
          <w:lang w:val="en-US"/>
        </w:rPr>
      </w:pPr>
      <w:r w:rsidRPr="00557DEE">
        <w:rPr>
          <w:color w:val="auto"/>
          <w:lang w:val="en-US"/>
        </w:rPr>
        <w:t xml:space="preserve">      e-mail: ……………………………………………………………………………..…………</w:t>
      </w:r>
    </w:p>
    <w:p w14:paraId="2498C7AF" w14:textId="77777777" w:rsidR="00281ED1" w:rsidRPr="00557DEE" w:rsidRDefault="00281ED1" w:rsidP="00281ED1">
      <w:pPr>
        <w:tabs>
          <w:tab w:val="left" w:pos="1241"/>
        </w:tabs>
        <w:rPr>
          <w:color w:val="auto"/>
          <w:lang w:val="en-US"/>
        </w:rPr>
      </w:pPr>
    </w:p>
    <w:p w14:paraId="143153A0" w14:textId="77777777" w:rsidR="00281ED1" w:rsidRPr="00557DEE" w:rsidRDefault="00281ED1" w:rsidP="00281ED1">
      <w:pPr>
        <w:tabs>
          <w:tab w:val="left" w:pos="284"/>
        </w:tabs>
        <w:rPr>
          <w:b/>
          <w:color w:val="auto"/>
        </w:rPr>
      </w:pPr>
      <w:r w:rsidRPr="00557DEE">
        <w:rPr>
          <w:b/>
          <w:color w:val="auto"/>
        </w:rPr>
        <w:t>4. Cena oferty</w:t>
      </w:r>
    </w:p>
    <w:p w14:paraId="4361ECCD" w14:textId="53F32772" w:rsidR="00281ED1" w:rsidRDefault="00281ED1" w:rsidP="00557DEE">
      <w:pPr>
        <w:tabs>
          <w:tab w:val="left" w:pos="851"/>
        </w:tabs>
      </w:pPr>
      <w:r w:rsidRPr="00557DEE">
        <w:t>Oferujemy wykonanie przedmiotu zamówienia za:</w:t>
      </w:r>
    </w:p>
    <w:p w14:paraId="2E61C418" w14:textId="77777777" w:rsidR="00557DEE" w:rsidRPr="00557DEE" w:rsidRDefault="00557DEE" w:rsidP="00557DEE">
      <w:pPr>
        <w:tabs>
          <w:tab w:val="left" w:pos="851"/>
        </w:tabs>
      </w:pPr>
    </w:p>
    <w:p w14:paraId="1EC65FD9" w14:textId="77777777" w:rsidR="00281ED1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 xml:space="preserve">Cenę netto ……………………….………………...zł </w:t>
      </w:r>
    </w:p>
    <w:p w14:paraId="327390AB" w14:textId="77777777" w:rsidR="00557DEE" w:rsidRPr="00557DEE" w:rsidRDefault="00557DEE" w:rsidP="00281ED1">
      <w:pPr>
        <w:tabs>
          <w:tab w:val="left" w:pos="851"/>
        </w:tabs>
        <w:rPr>
          <w:color w:val="auto"/>
        </w:rPr>
      </w:pPr>
    </w:p>
    <w:p w14:paraId="3B57C679" w14:textId="77777777" w:rsidR="00281ED1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Podatek VAT ……………………………………….zł</w:t>
      </w:r>
    </w:p>
    <w:p w14:paraId="0CC32D51" w14:textId="77777777" w:rsidR="00557DEE" w:rsidRPr="00557DEE" w:rsidRDefault="00557DEE" w:rsidP="00281ED1">
      <w:pPr>
        <w:tabs>
          <w:tab w:val="left" w:pos="851"/>
        </w:tabs>
        <w:rPr>
          <w:color w:val="auto"/>
        </w:rPr>
      </w:pPr>
    </w:p>
    <w:p w14:paraId="3165E41A" w14:textId="77777777" w:rsidR="00281ED1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Cenę brutto …………………………………………zł</w:t>
      </w:r>
    </w:p>
    <w:p w14:paraId="55C0A7F3" w14:textId="77777777" w:rsidR="00557DEE" w:rsidRPr="00557DEE" w:rsidRDefault="00557DEE" w:rsidP="00281ED1">
      <w:pPr>
        <w:tabs>
          <w:tab w:val="left" w:pos="851"/>
        </w:tabs>
        <w:rPr>
          <w:color w:val="auto"/>
        </w:rPr>
      </w:pPr>
    </w:p>
    <w:p w14:paraId="2CEC929D" w14:textId="77777777" w:rsidR="00281ED1" w:rsidRPr="00557DEE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Słownie brutto …………………………………………………………………………zł</w:t>
      </w:r>
    </w:p>
    <w:p w14:paraId="0AC14A5C" w14:textId="77777777" w:rsidR="00281ED1" w:rsidRPr="00557DEE" w:rsidRDefault="00281ED1" w:rsidP="00281ED1">
      <w:pPr>
        <w:tabs>
          <w:tab w:val="left" w:pos="851"/>
        </w:tabs>
        <w:rPr>
          <w:color w:val="auto"/>
        </w:rPr>
      </w:pPr>
    </w:p>
    <w:p w14:paraId="344E5D2D" w14:textId="77777777" w:rsidR="00281ED1" w:rsidRPr="00557DEE" w:rsidRDefault="00281ED1" w:rsidP="00281ED1">
      <w:pPr>
        <w:rPr>
          <w:b/>
          <w:color w:val="auto"/>
        </w:rPr>
      </w:pPr>
      <w:r w:rsidRPr="00557DEE">
        <w:rPr>
          <w:b/>
          <w:color w:val="auto"/>
        </w:rPr>
        <w:t>5. Oferujemy wykonanie przedmiotu zamówienia na następujących warunkach:</w:t>
      </w:r>
    </w:p>
    <w:p w14:paraId="3D595234" w14:textId="77777777" w:rsidR="00281ED1" w:rsidRPr="00557DEE" w:rsidRDefault="00281ED1" w:rsidP="00557DEE">
      <w:pPr>
        <w:widowControl/>
        <w:suppressAutoHyphens w:val="0"/>
        <w:spacing w:after="240"/>
        <w:rPr>
          <w:color w:val="auto"/>
        </w:rPr>
      </w:pPr>
      <w:r w:rsidRPr="00557DEE">
        <w:rPr>
          <w:color w:val="auto"/>
        </w:rPr>
        <w:t>a) termin wykonania zamówienia .............................................................................,</w:t>
      </w:r>
    </w:p>
    <w:p w14:paraId="26B359FA" w14:textId="77777777" w:rsidR="00281ED1" w:rsidRPr="00557DEE" w:rsidRDefault="00281ED1" w:rsidP="00557DEE">
      <w:pPr>
        <w:widowControl/>
        <w:suppressAutoHyphens w:val="0"/>
        <w:spacing w:after="240"/>
        <w:rPr>
          <w:color w:val="auto"/>
        </w:rPr>
      </w:pPr>
      <w:r w:rsidRPr="00557DEE">
        <w:rPr>
          <w:color w:val="auto"/>
        </w:rPr>
        <w:t>b) okres gwarancji ..................................................................................................,</w:t>
      </w:r>
    </w:p>
    <w:p w14:paraId="498F916E" w14:textId="77777777" w:rsidR="00281ED1" w:rsidRPr="00557DEE" w:rsidRDefault="00281ED1" w:rsidP="00557DEE">
      <w:pPr>
        <w:widowControl/>
        <w:suppressAutoHyphens w:val="0"/>
        <w:spacing w:after="240"/>
        <w:rPr>
          <w:color w:val="auto"/>
        </w:rPr>
      </w:pPr>
      <w:r w:rsidRPr="00557DEE">
        <w:rPr>
          <w:color w:val="auto"/>
        </w:rPr>
        <w:t>c) warunki płatności ................................................................................................,</w:t>
      </w:r>
    </w:p>
    <w:p w14:paraId="23CAF8FD" w14:textId="77777777" w:rsidR="00281ED1" w:rsidRPr="00557DEE" w:rsidRDefault="00281ED1" w:rsidP="00557DEE">
      <w:pPr>
        <w:widowControl/>
        <w:suppressAutoHyphens w:val="0"/>
        <w:spacing w:after="240"/>
        <w:rPr>
          <w:color w:val="auto"/>
        </w:rPr>
      </w:pPr>
      <w:r w:rsidRPr="00557DEE">
        <w:rPr>
          <w:color w:val="auto"/>
        </w:rPr>
        <w:t>d) ...........................................................................................................................,</w:t>
      </w:r>
    </w:p>
    <w:p w14:paraId="3CBEB516" w14:textId="77777777" w:rsidR="00281ED1" w:rsidRPr="00557DEE" w:rsidRDefault="00281ED1" w:rsidP="00281ED1">
      <w:pPr>
        <w:widowControl/>
        <w:suppressAutoHyphens w:val="0"/>
        <w:rPr>
          <w:color w:val="auto"/>
        </w:rPr>
      </w:pPr>
    </w:p>
    <w:p w14:paraId="05D707D7" w14:textId="77777777" w:rsidR="00557DEE" w:rsidRDefault="00557DEE" w:rsidP="00281ED1">
      <w:pPr>
        <w:spacing w:after="200"/>
        <w:jc w:val="both"/>
        <w:rPr>
          <w:b/>
          <w:color w:val="auto"/>
        </w:rPr>
      </w:pPr>
    </w:p>
    <w:p w14:paraId="7B35E927" w14:textId="694E8F29" w:rsidR="00281ED1" w:rsidRPr="00557DEE" w:rsidRDefault="00281ED1" w:rsidP="00281ED1">
      <w:pPr>
        <w:spacing w:after="200"/>
        <w:jc w:val="both"/>
        <w:rPr>
          <w:color w:val="auto"/>
        </w:rPr>
      </w:pPr>
      <w:r w:rsidRPr="00557DEE">
        <w:rPr>
          <w:b/>
          <w:color w:val="auto"/>
        </w:rPr>
        <w:lastRenderedPageBreak/>
        <w:t>6.</w:t>
      </w:r>
      <w:r w:rsidRPr="00557DEE">
        <w:rPr>
          <w:color w:val="auto"/>
        </w:rPr>
        <w:t xml:space="preserve"> Oświadczam, że wypełniłem obowiązki informacyjne przewidziane w art. 13 lub art. 14 rozporządzenia Parlamentu Europejskiego i Rady (UE) 2016/679 z dnia 27 kwietnia 2016 r.   </w:t>
      </w:r>
      <w:r w:rsidR="00DD2A1C" w:rsidRPr="00557DEE">
        <w:rPr>
          <w:color w:val="auto"/>
        </w:rPr>
        <w:br/>
      </w:r>
      <w:r w:rsidRPr="00557DEE">
        <w:rPr>
          <w:color w:val="auto"/>
        </w:rPr>
        <w:t xml:space="preserve">w sprawie ochrony osób fizycznych w związku z przetwarzaniem danych osobowych </w:t>
      </w:r>
      <w:r w:rsidR="00DD2A1C" w:rsidRPr="00557DEE">
        <w:rPr>
          <w:color w:val="auto"/>
        </w:rPr>
        <w:br/>
      </w:r>
      <w:r w:rsidRPr="00557DEE">
        <w:rPr>
          <w:color w:val="auto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5E3E670A" w14:textId="5442F31C" w:rsidR="00281ED1" w:rsidRPr="00557DEE" w:rsidRDefault="00281ED1" w:rsidP="00281ED1">
      <w:pPr>
        <w:spacing w:after="120"/>
        <w:rPr>
          <w:color w:val="auto"/>
        </w:rPr>
      </w:pPr>
      <w:r w:rsidRPr="00557DEE">
        <w:rPr>
          <w:b/>
          <w:color w:val="auto"/>
        </w:rPr>
        <w:t xml:space="preserve">UWAGA: </w:t>
      </w:r>
      <w:r w:rsidRPr="00557DEE">
        <w:rPr>
          <w:color w:val="auto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 w:rsidR="00DD2A1C" w:rsidRPr="00557DEE">
        <w:rPr>
          <w:color w:val="auto"/>
        </w:rPr>
        <w:br/>
      </w:r>
      <w:r w:rsidRPr="00557DEE">
        <w:rPr>
          <w:color w:val="auto"/>
        </w:rPr>
        <w:t>w formularzu oferty).</w:t>
      </w:r>
    </w:p>
    <w:p w14:paraId="1B03DDCD" w14:textId="77777777" w:rsidR="00281ED1" w:rsidRPr="00557DEE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b/>
          <w:color w:val="auto"/>
        </w:rPr>
        <w:t>7.</w:t>
      </w:r>
      <w:r w:rsidRPr="00557DEE">
        <w:rPr>
          <w:color w:val="auto"/>
        </w:rPr>
        <w:t xml:space="preserve"> Oświadczam, że zapoznałem się z opisem przedmiotu zamówienia, wzorem umowy, istotnymi postanowieniami umowy i nie wnoszę do nich zastrzeżeń.</w:t>
      </w:r>
    </w:p>
    <w:p w14:paraId="7E60BBEA" w14:textId="77777777" w:rsidR="00281ED1" w:rsidRPr="00557DEE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Załącznikami do formularza ofertowego stanowiącymi integralną część oferty są:</w:t>
      </w:r>
    </w:p>
    <w:p w14:paraId="6015F3EC" w14:textId="71D083E9" w:rsidR="00281ED1" w:rsidRPr="00557DEE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a)</w:t>
      </w:r>
      <w:r w:rsidR="008A51E2" w:rsidRPr="00557DEE">
        <w:rPr>
          <w:color w:val="auto"/>
        </w:rPr>
        <w:t xml:space="preserve"> oferta cenowa</w:t>
      </w:r>
      <w:r w:rsidR="001720C7" w:rsidRPr="00557DEE">
        <w:rPr>
          <w:color w:val="auto"/>
        </w:rPr>
        <w:t xml:space="preserve"> – załącznik nr 1 do formularza ofertowego </w:t>
      </w:r>
    </w:p>
    <w:p w14:paraId="453B7E93" w14:textId="38FCCCD9" w:rsidR="00281ED1" w:rsidRPr="00557DEE" w:rsidRDefault="00281ED1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>b)</w:t>
      </w:r>
      <w:r w:rsidR="008A51E2" w:rsidRPr="00557DEE">
        <w:rPr>
          <w:color w:val="auto"/>
        </w:rPr>
        <w:t xml:space="preserve"> </w:t>
      </w:r>
      <w:r w:rsidR="00150CD5" w:rsidRPr="00557DEE">
        <w:rPr>
          <w:color w:val="auto"/>
        </w:rPr>
        <w:t xml:space="preserve">pełnomocnictwo </w:t>
      </w:r>
    </w:p>
    <w:p w14:paraId="788C556E" w14:textId="77777777" w:rsidR="00150CD5" w:rsidRPr="00557DEE" w:rsidRDefault="008A51E2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 xml:space="preserve">c) </w:t>
      </w:r>
      <w:r w:rsidR="00150CD5" w:rsidRPr="00557DEE">
        <w:rPr>
          <w:color w:val="auto"/>
        </w:rPr>
        <w:t>zestawienie obiektów Zamawiającego</w:t>
      </w:r>
    </w:p>
    <w:p w14:paraId="719E0445" w14:textId="3DF0C917" w:rsidR="008A51E2" w:rsidRPr="00557DEE" w:rsidRDefault="00150CD5" w:rsidP="00281ED1">
      <w:pPr>
        <w:tabs>
          <w:tab w:val="left" w:pos="851"/>
        </w:tabs>
        <w:rPr>
          <w:color w:val="auto"/>
        </w:rPr>
      </w:pPr>
      <w:r w:rsidRPr="00557DEE">
        <w:rPr>
          <w:color w:val="auto"/>
        </w:rPr>
        <w:t xml:space="preserve">d) </w:t>
      </w:r>
      <w:r w:rsidR="00847CC5" w:rsidRPr="00557DEE">
        <w:rPr>
          <w:color w:val="auto"/>
        </w:rPr>
        <w:t>……………………………………………</w:t>
      </w:r>
      <w:r w:rsidRPr="00557DEE">
        <w:rPr>
          <w:color w:val="auto"/>
        </w:rPr>
        <w:t xml:space="preserve"> </w:t>
      </w:r>
    </w:p>
    <w:p w14:paraId="2EBF4605" w14:textId="2149E6EF" w:rsidR="008A51E2" w:rsidRPr="00557DEE" w:rsidRDefault="008A51E2" w:rsidP="00281ED1">
      <w:pPr>
        <w:tabs>
          <w:tab w:val="left" w:pos="851"/>
        </w:tabs>
        <w:rPr>
          <w:color w:val="auto"/>
        </w:rPr>
      </w:pPr>
    </w:p>
    <w:p w14:paraId="7D6E4B42" w14:textId="77777777" w:rsidR="008A51E2" w:rsidRPr="00557DEE" w:rsidRDefault="008A51E2" w:rsidP="00281ED1">
      <w:pPr>
        <w:tabs>
          <w:tab w:val="left" w:pos="851"/>
        </w:tabs>
        <w:rPr>
          <w:color w:val="auto"/>
        </w:rPr>
      </w:pPr>
    </w:p>
    <w:p w14:paraId="36A1A88B" w14:textId="77777777" w:rsidR="008A51E2" w:rsidRPr="00557DEE" w:rsidRDefault="008A51E2" w:rsidP="00281ED1">
      <w:pPr>
        <w:tabs>
          <w:tab w:val="left" w:pos="851"/>
        </w:tabs>
        <w:rPr>
          <w:color w:val="auto"/>
        </w:rPr>
      </w:pPr>
    </w:p>
    <w:p w14:paraId="16739F14" w14:textId="77777777" w:rsidR="00281ED1" w:rsidRPr="00557DEE" w:rsidRDefault="00281ED1" w:rsidP="00281ED1">
      <w:pPr>
        <w:rPr>
          <w:color w:val="auto"/>
        </w:rPr>
      </w:pPr>
      <w:r w:rsidRPr="00557DEE">
        <w:rPr>
          <w:color w:val="auto"/>
        </w:rPr>
        <w:t>..............................., dnia ......................</w:t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</w:p>
    <w:p w14:paraId="6CAA754A" w14:textId="77777777" w:rsidR="00281ED1" w:rsidRPr="00557DEE" w:rsidRDefault="00281ED1" w:rsidP="00281ED1">
      <w:pPr>
        <w:rPr>
          <w:color w:val="auto"/>
        </w:rPr>
      </w:pPr>
      <w:r w:rsidRPr="00557DEE">
        <w:rPr>
          <w:color w:val="auto"/>
        </w:rPr>
        <w:t xml:space="preserve">      miejscowość</w:t>
      </w:r>
    </w:p>
    <w:p w14:paraId="62628C78" w14:textId="77777777" w:rsidR="00281ED1" w:rsidRPr="00557DEE" w:rsidRDefault="00281ED1" w:rsidP="00281ED1">
      <w:pPr>
        <w:ind w:left="5664" w:firstLine="708"/>
        <w:rPr>
          <w:color w:val="auto"/>
        </w:rPr>
      </w:pPr>
      <w:r w:rsidRPr="00557DEE">
        <w:rPr>
          <w:color w:val="auto"/>
        </w:rPr>
        <w:t>............................................</w:t>
      </w:r>
    </w:p>
    <w:p w14:paraId="79B3C9B5" w14:textId="255484D2" w:rsidR="00281ED1" w:rsidRPr="00557DEE" w:rsidRDefault="00281ED1" w:rsidP="00281ED1">
      <w:pPr>
        <w:rPr>
          <w:color w:val="auto"/>
        </w:rPr>
      </w:pP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  <w:t xml:space="preserve">  podpis osoby uprawnionej</w:t>
      </w:r>
    </w:p>
    <w:p w14:paraId="014E1719" w14:textId="77777777" w:rsidR="00281ED1" w:rsidRPr="00557DEE" w:rsidRDefault="00281ED1" w:rsidP="00281ED1">
      <w:pPr>
        <w:rPr>
          <w:color w:val="auto"/>
        </w:rPr>
      </w:pP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</w:r>
      <w:r w:rsidRPr="00557DEE">
        <w:rPr>
          <w:color w:val="auto"/>
        </w:rPr>
        <w:tab/>
        <w:t xml:space="preserve">     (pieczęć Wykonawcy)</w:t>
      </w:r>
    </w:p>
    <w:p w14:paraId="2BD8D4C1" w14:textId="77777777" w:rsidR="0019523C" w:rsidRPr="00557DEE" w:rsidRDefault="0019523C"/>
    <w:sectPr w:rsidR="0019523C" w:rsidRPr="0055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2EBA"/>
    <w:multiLevelType w:val="hybridMultilevel"/>
    <w:tmpl w:val="3DA8CDF6"/>
    <w:name w:val="WW8Num25223"/>
    <w:lvl w:ilvl="0" w:tplc="09AEC71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color w:val="000000"/>
      </w:rPr>
    </w:lvl>
    <w:lvl w:ilvl="1" w:tplc="3F646C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 w:tplc="E284869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/>
        <w:sz w:val="24"/>
        <w:szCs w:val="24"/>
      </w:rPr>
    </w:lvl>
    <w:lvl w:ilvl="3" w:tplc="3F646C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B2244"/>
    <w:multiLevelType w:val="hybridMultilevel"/>
    <w:tmpl w:val="5CAA81EC"/>
    <w:lvl w:ilvl="0" w:tplc="AEEAD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561232"/>
    <w:multiLevelType w:val="hybridMultilevel"/>
    <w:tmpl w:val="5C42C4E0"/>
    <w:lvl w:ilvl="0" w:tplc="76E4AB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102AA"/>
    <w:multiLevelType w:val="hybridMultilevel"/>
    <w:tmpl w:val="F254186E"/>
    <w:lvl w:ilvl="0" w:tplc="25DC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65618">
    <w:abstractNumId w:val="1"/>
  </w:num>
  <w:num w:numId="2" w16cid:durableId="647855297">
    <w:abstractNumId w:val="0"/>
  </w:num>
  <w:num w:numId="3" w16cid:durableId="684399679">
    <w:abstractNumId w:val="2"/>
  </w:num>
  <w:num w:numId="4" w16cid:durableId="131329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D1"/>
    <w:rsid w:val="000A2628"/>
    <w:rsid w:val="000C61DC"/>
    <w:rsid w:val="00150CD5"/>
    <w:rsid w:val="001720C7"/>
    <w:rsid w:val="00191C7E"/>
    <w:rsid w:val="0019523C"/>
    <w:rsid w:val="00281ED1"/>
    <w:rsid w:val="00366793"/>
    <w:rsid w:val="00437F52"/>
    <w:rsid w:val="00471CC9"/>
    <w:rsid w:val="00500E89"/>
    <w:rsid w:val="005558E2"/>
    <w:rsid w:val="00557DEE"/>
    <w:rsid w:val="005A5368"/>
    <w:rsid w:val="005C7F92"/>
    <w:rsid w:val="006551F6"/>
    <w:rsid w:val="006B325C"/>
    <w:rsid w:val="006E7428"/>
    <w:rsid w:val="00755DCA"/>
    <w:rsid w:val="0076429D"/>
    <w:rsid w:val="007C0DE1"/>
    <w:rsid w:val="00847CC5"/>
    <w:rsid w:val="00850ABE"/>
    <w:rsid w:val="008A51E2"/>
    <w:rsid w:val="009D044E"/>
    <w:rsid w:val="00A323E4"/>
    <w:rsid w:val="00AB0AFD"/>
    <w:rsid w:val="00B35ED4"/>
    <w:rsid w:val="00BC6DF3"/>
    <w:rsid w:val="00BD62A7"/>
    <w:rsid w:val="00DC6816"/>
    <w:rsid w:val="00DD2A1C"/>
    <w:rsid w:val="00DF38D9"/>
    <w:rsid w:val="00FC6A56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470B"/>
  <w15:chartTrackingRefBased/>
  <w15:docId w15:val="{AC43E82E-E16C-4694-B449-7964975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81ED1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1E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7"/>
    <w:rPr>
      <w:rFonts w:ascii="Segoe UI" w:eastAsia="Lucida Sans Unicode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1E2"/>
    <w:pPr>
      <w:widowControl/>
      <w:suppressAutoHyphens w:val="0"/>
      <w:ind w:left="720"/>
    </w:pPr>
    <w:rPr>
      <w:rFonts w:eastAsia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Dawid Nowak</cp:lastModifiedBy>
  <cp:revision>15</cp:revision>
  <cp:lastPrinted>2024-01-08T09:20:00Z</cp:lastPrinted>
  <dcterms:created xsi:type="dcterms:W3CDTF">2024-01-08T07:39:00Z</dcterms:created>
  <dcterms:modified xsi:type="dcterms:W3CDTF">2025-11-05T12:24:00Z</dcterms:modified>
</cp:coreProperties>
</file>